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1862A6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Пояснювальна записка</w:t>
      </w:r>
    </w:p>
    <w:p w:rsidR="00805818" w:rsidRPr="001862A6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до </w:t>
      </w:r>
      <w:r w:rsidR="00D4334B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змін до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фінансового плану</w:t>
      </w:r>
    </w:p>
    <w:p w:rsidR="00805818" w:rsidRPr="001862A6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Комунального некомерційного підприємства «</w:t>
      </w:r>
      <w:proofErr w:type="spellStart"/>
      <w:r w:rsidR="006E71F2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Городоцьк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а</w:t>
      </w:r>
      <w:proofErr w:type="spellEnd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D4334B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центральна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лікарня»</w:t>
      </w:r>
    </w:p>
    <w:p w:rsidR="00805818" w:rsidRPr="001862A6" w:rsidRDefault="006E71F2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F94C7C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міськ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ої ради</w:t>
      </w:r>
    </w:p>
    <w:p w:rsidR="00805818" w:rsidRPr="001862A6" w:rsidRDefault="00805818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на 202</w:t>
      </w:r>
      <w:r w:rsidR="00FB31AA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3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рік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4334B" w:rsidRPr="001862A6" w:rsidRDefault="00D4334B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="0066094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Фінансовий план КНП «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ЦЛ» 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затверджений відповідно до рішення виконавчого комітету 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від 2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грудня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202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 №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370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«Про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внесення змін у фінансовий план КНП «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центральна лікарня» 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Львівської області на 202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та затвердження фінансового плану КНП «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ЦЛ» на 202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рік».</w:t>
      </w:r>
    </w:p>
    <w:p w:rsidR="0057416E" w:rsidRPr="001862A6" w:rsidRDefault="0057416E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Робота закладу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    </w:t>
      </w:r>
    </w:p>
    <w:p w:rsidR="008A4734" w:rsidRPr="001862A6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="0057416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="00F8409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У зв’язку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із </w:t>
      </w:r>
      <w:r w:rsidR="009F413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320F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тим, що було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4E4F5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проведено аналіз видатків за 3 квартал, </w:t>
      </w:r>
      <w:r w:rsidR="002C1D26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F8469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отримано благодійну допомогу</w:t>
      </w:r>
      <w:r w:rsidR="00D14D40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F8469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та </w:t>
      </w:r>
      <w:r w:rsidR="008320F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E51B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згідно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рішення сесії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міської ради  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№</w:t>
      </w:r>
      <w:r w:rsidR="007848E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від  </w:t>
      </w:r>
      <w:r w:rsidR="004E4F59">
        <w:rPr>
          <w:rFonts w:ascii="Times New Roman" w:eastAsia="Times New Roman" w:hAnsi="Times New Roman" w:cs="Times New Roman"/>
          <w:sz w:val="24"/>
          <w:szCs w:val="24"/>
          <w:lang w:eastAsia="uk-UA"/>
        </w:rPr>
        <w:t>19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4E4F59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0.2023 року, </w:t>
      </w:r>
      <w:r w:rsidR="00D97C5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просимо погодити внесення змін до фінансового плану підприємства на 202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рік.      </w:t>
      </w:r>
    </w:p>
    <w:p w:rsidR="000276F6" w:rsidRPr="001862A6" w:rsidRDefault="006A0601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  <w:r w:rsidR="0083301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45346D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F14B1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Було внесено наступні зміни:</w:t>
      </w:r>
      <w:r w:rsidR="009F7108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</w:t>
      </w:r>
      <w:r w:rsidR="000276F6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</w:t>
      </w:r>
      <w:r w:rsidR="000276F6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</w:t>
      </w:r>
    </w:p>
    <w:p w:rsidR="000276F6" w:rsidRPr="001862A6" w:rsidRDefault="000276F6" w:rsidP="00730C29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Збільшено :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</w:p>
    <w:p w:rsidR="003E51B7" w:rsidRPr="001862A6" w:rsidRDefault="00E3494B" w:rsidP="003E51B7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   рядок 100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«Дохід з бюджету цільового фінансування  на оплату послуг»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– на   суму </w:t>
      </w:r>
      <w:r w:rsidR="00F50E4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="007848EF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7848EF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</w:p>
    <w:p w:rsidR="008078FF" w:rsidRPr="001862A6" w:rsidRDefault="009001C5" w:rsidP="003E51B7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 </w:t>
      </w:r>
      <w:r w:rsidR="008078FF"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рядок 130</w:t>
      </w:r>
      <w:r w:rsidR="008078FF"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«Інші доходи від операційної діяльності, в тому числі:</w:t>
      </w:r>
    </w:p>
    <w:p w:rsidR="000276F6" w:rsidRPr="001862A6" w:rsidRDefault="008078FF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</w:t>
      </w:r>
      <w:r w:rsidR="00730C29"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</w:t>
      </w:r>
      <w:r w:rsidR="000276F6"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рядок 132</w:t>
      </w:r>
      <w:r w:rsidR="000276F6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276F6"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«Дохід від реалізації необоротних активів (надання платних медичних послуг, </w:t>
      </w:r>
      <w:r w:rsidR="000276F6"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благодійна допомога</w:t>
      </w:r>
      <w:r w:rsidR="000276F6"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)»</w:t>
      </w:r>
      <w:r w:rsidR="000276F6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– на   суму </w:t>
      </w:r>
      <w:r w:rsidR="007848E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D0A6E">
        <w:rPr>
          <w:rFonts w:ascii="Times New Roman" w:eastAsia="Times New Roman" w:hAnsi="Times New Roman" w:cs="Times New Roman"/>
          <w:sz w:val="24"/>
          <w:szCs w:val="24"/>
          <w:lang w:eastAsia="uk-UA"/>
        </w:rPr>
        <w:t>167,5</w:t>
      </w:r>
      <w:r w:rsidR="007848E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276F6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</w:p>
    <w:p w:rsidR="00714A19" w:rsidRPr="001862A6" w:rsidRDefault="00195B17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</w:t>
      </w:r>
      <w:r w:rsidR="006313D8"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 w:rsidR="006313D8"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5</w:t>
      </w:r>
      <w:r w:rsidR="00C37A1B"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0</w:t>
      </w:r>
      <w:r w:rsidR="006313D8"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1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</w:t>
      </w:r>
      <w:r w:rsidR="00C37A1B"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Доходи з місцевого бюджету цільового фінансування по капітальних видатках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» -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суму </w:t>
      </w:r>
      <w:r w:rsidR="007848EF">
        <w:rPr>
          <w:rFonts w:ascii="Times New Roman" w:eastAsia="Times New Roman" w:hAnsi="Times New Roman" w:cs="Times New Roman"/>
          <w:sz w:val="24"/>
          <w:szCs w:val="24"/>
          <w:lang w:eastAsia="uk-UA"/>
        </w:rPr>
        <w:t>110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7848EF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</w:p>
    <w:p w:rsidR="00946694" w:rsidRPr="001862A6" w:rsidRDefault="00946694" w:rsidP="00ED1B31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Відповідно від кореговано витрати:      </w:t>
      </w:r>
    </w:p>
    <w:p w:rsidR="00946694" w:rsidRPr="001862A6" w:rsidRDefault="00946694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рядок 220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«Предмети, матеріали. Обладнання та інвентар»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– на   суму 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E545B3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1D0A6E">
        <w:rPr>
          <w:rFonts w:ascii="Times New Roman" w:eastAsia="Times New Roman" w:hAnsi="Times New Roman" w:cs="Times New Roman"/>
          <w:sz w:val="24"/>
          <w:szCs w:val="24"/>
          <w:lang w:eastAsia="uk-UA"/>
        </w:rPr>
        <w:t>1,8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</w:p>
    <w:p w:rsidR="00946694" w:rsidRPr="001862A6" w:rsidRDefault="00946694" w:rsidP="0094669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рядок 230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«Медикаменти та перев’язувальні матеріали»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– на   суму 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D0A6E">
        <w:rPr>
          <w:rFonts w:ascii="Times New Roman" w:eastAsia="Times New Roman" w:hAnsi="Times New Roman" w:cs="Times New Roman"/>
          <w:sz w:val="24"/>
          <w:szCs w:val="24"/>
          <w:lang w:eastAsia="uk-UA"/>
        </w:rPr>
        <w:t>205,7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</w:p>
    <w:p w:rsidR="008A105D" w:rsidRPr="001862A6" w:rsidRDefault="008A105D" w:rsidP="008A105D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рядок 511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«Капітальні видатки»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– на   суму 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>110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</w:p>
    <w:p w:rsidR="009016BE" w:rsidRDefault="00AE70DE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Городоцька</w:t>
      </w:r>
      <w:proofErr w:type="spellEnd"/>
      <w:r w:rsidR="008F3256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ЦЛ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»  на 202</w:t>
      </w:r>
      <w:r w:rsidR="00626497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3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рік:</w:t>
      </w:r>
    </w:p>
    <w:p w:rsidR="00ED1B31" w:rsidRPr="001862A6" w:rsidRDefault="00ED1B31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05818" w:rsidRPr="001862A6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Дохід з місцевого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станом на 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717B1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.202</w:t>
      </w:r>
      <w:r w:rsidR="00717B1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р. становить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717B1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C666C5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>543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,3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9016B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805818" w:rsidRPr="001862A6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Дохід (виручк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а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 від реалізації продукції (товарів, робіт, послуг)  за послуги від НСЗУ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становить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E51B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="00C666C5">
        <w:rPr>
          <w:rFonts w:ascii="Times New Roman" w:eastAsia="Times New Roman" w:hAnsi="Times New Roman" w:cs="Times New Roman"/>
          <w:sz w:val="24"/>
          <w:szCs w:val="24"/>
          <w:lang w:eastAsia="uk-UA"/>
        </w:rPr>
        <w:t>9519,7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9016B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ED7C2E" w:rsidRPr="001862A6" w:rsidRDefault="00ED7C2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Залишок коштів на рахунку 44,6 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CF6934" w:rsidRPr="001862A6" w:rsidRDefault="009016BE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Інші доходи від операційної діяльності, в тому числі доходи від надання платних послуг (за проведення медичних оглядів)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становить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F2508">
        <w:rPr>
          <w:rFonts w:ascii="Times New Roman" w:eastAsia="Times New Roman" w:hAnsi="Times New Roman" w:cs="Times New Roman"/>
          <w:sz w:val="24"/>
          <w:szCs w:val="24"/>
          <w:lang w:eastAsia="uk-UA"/>
        </w:rPr>
        <w:t>11235,1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0B3182" w:rsidRPr="001862A6" w:rsidRDefault="000B3182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Депозити  становлять 2,6 тис.грн.</w:t>
      </w:r>
      <w:bookmarkStart w:id="0" w:name="_GoBack"/>
      <w:bookmarkEnd w:id="0"/>
    </w:p>
    <w:p w:rsidR="00805818" w:rsidRPr="001862A6" w:rsidRDefault="00805818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          Витрати КНП «</w:t>
      </w:r>
      <w:proofErr w:type="spellStart"/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Городоць</w:t>
      </w: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ка</w:t>
      </w:r>
      <w:proofErr w:type="spellEnd"/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ЦЛ</w:t>
      </w: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», </w:t>
      </w:r>
      <w:r w:rsidR="007C76CA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626497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н</w:t>
      </w:r>
      <w:r w:rsidR="00211809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а </w:t>
      </w: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202</w:t>
      </w:r>
      <w:r w:rsidR="00626497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3</w:t>
      </w: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 рік</w:t>
      </w:r>
      <w:r w:rsidR="00211809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становлять</w:t>
      </w: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: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заробітна плата – </w:t>
      </w:r>
      <w:r w:rsidR="00AE70D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="003F063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="00C666C5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47</w:t>
      </w:r>
      <w:r w:rsidR="00714A1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CA337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1D190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 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 xml:space="preserve">нарахування на оплату праці – </w:t>
      </w:r>
      <w:r w:rsidR="00AE70D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3F063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>283</w:t>
      </w:r>
      <w:r w:rsidR="006114F4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1D190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 грн.,</w:t>
      </w:r>
    </w:p>
    <w:p w:rsidR="00ED7C2E" w:rsidRPr="001862A6" w:rsidRDefault="00ED7C2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резервний фонд на відпустки – 4</w:t>
      </w:r>
      <w:r w:rsidR="006114F4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835,8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грн., 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предмети, матеріали, обладнання та інвентар – 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E545B3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,1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медикаменти та перев’язувальні матеріали – </w:t>
      </w:r>
      <w:r w:rsidR="00CA337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C666C5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E545B3">
        <w:rPr>
          <w:rFonts w:ascii="Times New Roman" w:eastAsia="Times New Roman" w:hAnsi="Times New Roman" w:cs="Times New Roman"/>
          <w:sz w:val="24"/>
          <w:szCs w:val="24"/>
          <w:lang w:eastAsia="uk-UA"/>
        </w:rPr>
        <w:t>83</w:t>
      </w:r>
      <w:r w:rsidR="00C666C5">
        <w:rPr>
          <w:rFonts w:ascii="Times New Roman" w:eastAsia="Times New Roman" w:hAnsi="Times New Roman" w:cs="Times New Roman"/>
          <w:sz w:val="24"/>
          <w:szCs w:val="24"/>
          <w:lang w:eastAsia="uk-UA"/>
        </w:rPr>
        <w:t>0,9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продукти харчування – </w:t>
      </w:r>
      <w:r w:rsidR="00D14D40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3F063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71,1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оплата послуг (крім комунальних) – 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3F063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18,2</w:t>
      </w:r>
      <w:r w:rsidR="00824363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оплата комунальних послуг та енергоносіїв – 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678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,3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CF6934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соціальне  забезпечення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</w:t>
      </w:r>
      <w:r w:rsidR="00B948D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1D190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6,4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A230E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6313D8" w:rsidRPr="001862A6" w:rsidRDefault="006313D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обладнання (благодійна допомога) – 3697,8 тис. грн.; </w:t>
      </w:r>
    </w:p>
    <w:p w:rsidR="0037250E" w:rsidRPr="001862A6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амортизація – </w:t>
      </w:r>
      <w:r w:rsidR="000210E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455D3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48</w:t>
      </w:r>
      <w:r w:rsidR="000210E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455D3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тис.грн.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</w:p>
    <w:p w:rsidR="0037250E" w:rsidRPr="001862A6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капітальні видатки (придбання основних засобів) НСЗУ – </w:t>
      </w:r>
      <w:r w:rsidR="00AC135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C666C5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00,00 тис.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</w:p>
    <w:p w:rsidR="00730C29" w:rsidRPr="001862A6" w:rsidRDefault="00730C29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капітальний ремонт -  1</w:t>
      </w:r>
      <w:r w:rsidR="003F063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00,00 тис. грн.</w:t>
      </w:r>
    </w:p>
    <w:p w:rsidR="001D190B" w:rsidRPr="001862A6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Фінансовий план розроблено з урахуванням фактичних показників за результатами фінансової та господарської діяльності за 20</w:t>
      </w:r>
      <w:r w:rsidR="00AE70D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та  202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р</w:t>
      </w:r>
      <w:r w:rsidR="0034180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ік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 з урахуванням змін</w:t>
      </w:r>
      <w:r w:rsidR="0034180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Фінансовий план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зі змінами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на 202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із поквартальною розбивкою додається. </w:t>
      </w:r>
    </w:p>
    <w:p w:rsidR="001D190B" w:rsidRPr="001862A6" w:rsidRDefault="001D190B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249F0" w:rsidRDefault="00D249F0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249F0" w:rsidRDefault="00F235C3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Д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  </w:t>
      </w:r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П</w:t>
      </w:r>
      <w:proofErr w:type="spellStart"/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.О.Фалинсь</w:t>
      </w:r>
      <w:proofErr w:type="spellEnd"/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кий</w:t>
      </w:r>
      <w:r w:rsidR="008F3EE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</w:t>
      </w:r>
    </w:p>
    <w:p w:rsidR="00A742B5" w:rsidRPr="001862A6" w:rsidRDefault="008F3EE3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ED68FC" w:rsidRPr="001862A6">
        <w:rPr>
          <w:rFonts w:ascii="Times New Roman" w:hAnsi="Times New Roman" w:cs="Times New Roman"/>
          <w:b/>
          <w:sz w:val="24"/>
          <w:szCs w:val="24"/>
        </w:rPr>
        <w:t>К</w:t>
      </w:r>
      <w:r w:rsidR="0050310B" w:rsidRPr="001862A6">
        <w:rPr>
          <w:rFonts w:ascii="Times New Roman" w:hAnsi="Times New Roman" w:cs="Times New Roman"/>
          <w:b/>
          <w:sz w:val="24"/>
          <w:szCs w:val="24"/>
        </w:rPr>
        <w:t>НП «</w:t>
      </w:r>
      <w:proofErr w:type="spellStart"/>
      <w:r w:rsidR="0050310B" w:rsidRPr="001862A6">
        <w:rPr>
          <w:rFonts w:ascii="Times New Roman" w:hAnsi="Times New Roman" w:cs="Times New Roman"/>
          <w:b/>
          <w:sz w:val="24"/>
          <w:szCs w:val="24"/>
        </w:rPr>
        <w:t>Городоцька</w:t>
      </w:r>
      <w:proofErr w:type="spellEnd"/>
      <w:r w:rsidR="0050310B" w:rsidRPr="001862A6">
        <w:rPr>
          <w:rFonts w:ascii="Times New Roman" w:hAnsi="Times New Roman" w:cs="Times New Roman"/>
          <w:b/>
          <w:sz w:val="24"/>
          <w:szCs w:val="24"/>
        </w:rPr>
        <w:t xml:space="preserve"> ЦЛ»</w:t>
      </w:r>
    </w:p>
    <w:sectPr w:rsidR="00A742B5" w:rsidRPr="001862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5031A0"/>
    <w:multiLevelType w:val="hybridMultilevel"/>
    <w:tmpl w:val="26D28C22"/>
    <w:lvl w:ilvl="0" w:tplc="1F0A15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1659D"/>
    <w:rsid w:val="000210EB"/>
    <w:rsid w:val="0002387C"/>
    <w:rsid w:val="000276F6"/>
    <w:rsid w:val="0004522E"/>
    <w:rsid w:val="0005745A"/>
    <w:rsid w:val="00077820"/>
    <w:rsid w:val="000B3182"/>
    <w:rsid w:val="000C66F9"/>
    <w:rsid w:val="000D2678"/>
    <w:rsid w:val="000D4AA5"/>
    <w:rsid w:val="000E2B24"/>
    <w:rsid w:val="001052C1"/>
    <w:rsid w:val="0010559F"/>
    <w:rsid w:val="0011341C"/>
    <w:rsid w:val="001862A6"/>
    <w:rsid w:val="00195B17"/>
    <w:rsid w:val="001D09EF"/>
    <w:rsid w:val="001D0A6E"/>
    <w:rsid w:val="001D190B"/>
    <w:rsid w:val="00211809"/>
    <w:rsid w:val="00227EF0"/>
    <w:rsid w:val="0024373C"/>
    <w:rsid w:val="00266D90"/>
    <w:rsid w:val="00284380"/>
    <w:rsid w:val="002857E7"/>
    <w:rsid w:val="002B0B0D"/>
    <w:rsid w:val="002B23AA"/>
    <w:rsid w:val="002C1D26"/>
    <w:rsid w:val="00322179"/>
    <w:rsid w:val="0034180F"/>
    <w:rsid w:val="003505B1"/>
    <w:rsid w:val="003644DF"/>
    <w:rsid w:val="0037250E"/>
    <w:rsid w:val="00375AE1"/>
    <w:rsid w:val="00384D20"/>
    <w:rsid w:val="003A1C8B"/>
    <w:rsid w:val="003A5989"/>
    <w:rsid w:val="003E51B7"/>
    <w:rsid w:val="003F0631"/>
    <w:rsid w:val="0045346D"/>
    <w:rsid w:val="00455D37"/>
    <w:rsid w:val="00473052"/>
    <w:rsid w:val="0047773E"/>
    <w:rsid w:val="004A072D"/>
    <w:rsid w:val="004E4F59"/>
    <w:rsid w:val="0050310B"/>
    <w:rsid w:val="00515C1E"/>
    <w:rsid w:val="00532100"/>
    <w:rsid w:val="00543753"/>
    <w:rsid w:val="0055497D"/>
    <w:rsid w:val="00564EB2"/>
    <w:rsid w:val="005722EE"/>
    <w:rsid w:val="00572C7C"/>
    <w:rsid w:val="0057416E"/>
    <w:rsid w:val="00586E2E"/>
    <w:rsid w:val="00597024"/>
    <w:rsid w:val="005B5A78"/>
    <w:rsid w:val="005D1E9D"/>
    <w:rsid w:val="005E2708"/>
    <w:rsid w:val="006114F4"/>
    <w:rsid w:val="00626497"/>
    <w:rsid w:val="006313D8"/>
    <w:rsid w:val="0063539E"/>
    <w:rsid w:val="0066094B"/>
    <w:rsid w:val="00665E5E"/>
    <w:rsid w:val="006A0601"/>
    <w:rsid w:val="006D6D0B"/>
    <w:rsid w:val="006E71F2"/>
    <w:rsid w:val="006F14B1"/>
    <w:rsid w:val="00702492"/>
    <w:rsid w:val="00710F2D"/>
    <w:rsid w:val="00714A19"/>
    <w:rsid w:val="00717B1C"/>
    <w:rsid w:val="00730C29"/>
    <w:rsid w:val="0077300D"/>
    <w:rsid w:val="007848EF"/>
    <w:rsid w:val="00786C12"/>
    <w:rsid w:val="007C76CA"/>
    <w:rsid w:val="007F76FA"/>
    <w:rsid w:val="00805818"/>
    <w:rsid w:val="008078FF"/>
    <w:rsid w:val="00824363"/>
    <w:rsid w:val="008320F9"/>
    <w:rsid w:val="0083301C"/>
    <w:rsid w:val="0087761B"/>
    <w:rsid w:val="00882599"/>
    <w:rsid w:val="00892711"/>
    <w:rsid w:val="008A105D"/>
    <w:rsid w:val="008A4734"/>
    <w:rsid w:val="008C1BF7"/>
    <w:rsid w:val="008F3256"/>
    <w:rsid w:val="008F3EE3"/>
    <w:rsid w:val="009001C5"/>
    <w:rsid w:val="009016BE"/>
    <w:rsid w:val="0090512F"/>
    <w:rsid w:val="00906158"/>
    <w:rsid w:val="00907538"/>
    <w:rsid w:val="00930A1F"/>
    <w:rsid w:val="009406D7"/>
    <w:rsid w:val="00943BF5"/>
    <w:rsid w:val="00946694"/>
    <w:rsid w:val="009B4684"/>
    <w:rsid w:val="009C6A1D"/>
    <w:rsid w:val="009F1D5B"/>
    <w:rsid w:val="009F2508"/>
    <w:rsid w:val="009F4138"/>
    <w:rsid w:val="009F7108"/>
    <w:rsid w:val="00A230EE"/>
    <w:rsid w:val="00A33198"/>
    <w:rsid w:val="00A4442C"/>
    <w:rsid w:val="00A742B5"/>
    <w:rsid w:val="00A84322"/>
    <w:rsid w:val="00A879AE"/>
    <w:rsid w:val="00AA1851"/>
    <w:rsid w:val="00AA4454"/>
    <w:rsid w:val="00AC1357"/>
    <w:rsid w:val="00AE70DE"/>
    <w:rsid w:val="00B13C79"/>
    <w:rsid w:val="00B2296F"/>
    <w:rsid w:val="00B87F83"/>
    <w:rsid w:val="00B948DE"/>
    <w:rsid w:val="00C37A1B"/>
    <w:rsid w:val="00C45B42"/>
    <w:rsid w:val="00C666C5"/>
    <w:rsid w:val="00C83821"/>
    <w:rsid w:val="00C86F00"/>
    <w:rsid w:val="00CA337C"/>
    <w:rsid w:val="00CA371A"/>
    <w:rsid w:val="00CE6B5B"/>
    <w:rsid w:val="00CF6934"/>
    <w:rsid w:val="00D14D40"/>
    <w:rsid w:val="00D249F0"/>
    <w:rsid w:val="00D4334B"/>
    <w:rsid w:val="00D97C51"/>
    <w:rsid w:val="00E06941"/>
    <w:rsid w:val="00E3494B"/>
    <w:rsid w:val="00E545B3"/>
    <w:rsid w:val="00E6047C"/>
    <w:rsid w:val="00E82234"/>
    <w:rsid w:val="00EA128D"/>
    <w:rsid w:val="00ED1B31"/>
    <w:rsid w:val="00ED68FC"/>
    <w:rsid w:val="00ED7C2E"/>
    <w:rsid w:val="00EE290E"/>
    <w:rsid w:val="00EE4E17"/>
    <w:rsid w:val="00EE4FC0"/>
    <w:rsid w:val="00EE62BB"/>
    <w:rsid w:val="00F048CD"/>
    <w:rsid w:val="00F235C3"/>
    <w:rsid w:val="00F26128"/>
    <w:rsid w:val="00F4290D"/>
    <w:rsid w:val="00F50E47"/>
    <w:rsid w:val="00F8409C"/>
    <w:rsid w:val="00F84695"/>
    <w:rsid w:val="00F90C64"/>
    <w:rsid w:val="00F94C7C"/>
    <w:rsid w:val="00FB31AA"/>
    <w:rsid w:val="00FE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0A0E2-C604-459B-B7A1-6DA76F8F8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2</Pages>
  <Words>2206</Words>
  <Characters>1258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133</cp:revision>
  <cp:lastPrinted>2023-10-04T08:14:00Z</cp:lastPrinted>
  <dcterms:created xsi:type="dcterms:W3CDTF">2020-08-25T07:01:00Z</dcterms:created>
  <dcterms:modified xsi:type="dcterms:W3CDTF">2023-10-20T09:59:00Z</dcterms:modified>
</cp:coreProperties>
</file>